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39" w:rsidRDefault="00192C39" w:rsidP="00192C39"/>
    <w:p w:rsidR="00192C39" w:rsidRDefault="00192C39" w:rsidP="00192C39">
      <w:r>
        <w:t>Steps to apply to be an Examiner for Malayalam Language at Cambridge International Examinations (CIE)</w:t>
      </w:r>
    </w:p>
    <w:p w:rsidR="00192C39" w:rsidRDefault="00192C39" w:rsidP="00192C39">
      <w:pPr>
        <w:spacing w:after="0" w:line="240" w:lineRule="auto"/>
      </w:pPr>
    </w:p>
    <w:p w:rsidR="00192C39" w:rsidRDefault="00192C39" w:rsidP="00192C39">
      <w:pPr>
        <w:spacing w:after="0" w:line="240" w:lineRule="auto"/>
      </w:pPr>
      <w:r>
        <w:t>Basic Criteria (Taken from CIE’s website)</w:t>
      </w:r>
    </w:p>
    <w:p w:rsidR="00192C39" w:rsidRDefault="00192C39" w:rsidP="00192C39">
      <w:pPr>
        <w:pStyle w:val="ListParagraph"/>
        <w:numPr>
          <w:ilvl w:val="0"/>
          <w:numId w:val="2"/>
        </w:numPr>
        <w:spacing w:after="0" w:line="240" w:lineRule="auto"/>
      </w:pPr>
      <w:r>
        <w:t>Candidates for the role of language examiners (part-time) must have taught the language at GCE A or O levels or their equivalent (12th and 10th Standard in India) in schools.</w:t>
      </w:r>
    </w:p>
    <w:p w:rsidR="00192C39" w:rsidRDefault="00192C39" w:rsidP="00192C3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Educated to degree level </w:t>
      </w:r>
    </w:p>
    <w:p w:rsidR="00192C39" w:rsidRDefault="00192C39" w:rsidP="00192C39">
      <w:pPr>
        <w:pStyle w:val="ListParagraph"/>
        <w:numPr>
          <w:ilvl w:val="0"/>
          <w:numId w:val="2"/>
        </w:numPr>
        <w:spacing w:after="0" w:line="240" w:lineRule="auto"/>
      </w:pPr>
      <w:r>
        <w:t>Presently working as educator or previously worked as an educator in the UK.</w:t>
      </w:r>
    </w:p>
    <w:p w:rsidR="00192C39" w:rsidRDefault="00192C39" w:rsidP="00192C39">
      <w:pPr>
        <w:pStyle w:val="ListParagraph"/>
        <w:numPr>
          <w:ilvl w:val="0"/>
          <w:numId w:val="2"/>
        </w:numPr>
        <w:spacing w:after="0" w:line="240" w:lineRule="auto"/>
      </w:pPr>
      <w:r>
        <w:t>Be based in the UK.</w:t>
      </w:r>
    </w:p>
    <w:p w:rsidR="00192C39" w:rsidRDefault="00192C39" w:rsidP="00192C39">
      <w:pPr>
        <w:spacing w:after="0" w:line="240" w:lineRule="auto"/>
      </w:pPr>
    </w:p>
    <w:p w:rsidR="00192C39" w:rsidRDefault="00192C39" w:rsidP="00192C39">
      <w:pPr>
        <w:spacing w:after="0" w:line="240" w:lineRule="auto"/>
      </w:pPr>
    </w:p>
    <w:p w:rsidR="00192C39" w:rsidRDefault="00192C39" w:rsidP="00192C39">
      <w:pPr>
        <w:spacing w:after="0" w:line="240" w:lineRule="auto"/>
      </w:pPr>
      <w:r>
        <w:t>Application Process: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A73AA9">
          <w:rPr>
            <w:rStyle w:val="Hyperlink"/>
          </w:rPr>
          <w:t>https://career012.successfactors.eu/career?company=CambridgeAS</w:t>
        </w:r>
      </w:hyperlink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>At the top right hand corner click the ‘Sign In’ button.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>If you are a first time user create an account. Your user name is your email and you are required to provide a password. If you are already a registered user ‘Sign In’ and then go to Step 7.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>CIE will send you an email with a link to activate your account.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>Upon activation, you should revisit the link provided in step 1 and click on the ‘Sign In’ button.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 xml:space="preserve">Enter your email Id and password and you will be brought to the Cambridge Assessments </w:t>
      </w:r>
      <w:bookmarkStart w:id="0" w:name="_GoBack"/>
      <w:bookmarkEnd w:id="0"/>
      <w:r>
        <w:t xml:space="preserve">Career Portal. 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 xml:space="preserve">Go to the ‘Update my Profile’ link and you will brought to the ‘My Candidate Profile’ page. Fill in your particulars and attach a CV and Cover Letter. It is in the Cover Letter where you should indicate your application to be an examiner for Malayalam Language. 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>Upon completing Step 7 click the ‘Save’ button. Also print a copy of what you have saved.</w:t>
      </w:r>
    </w:p>
    <w:p w:rsidR="00192C39" w:rsidRDefault="00192C39" w:rsidP="00192C39">
      <w:pPr>
        <w:pStyle w:val="ListParagraph"/>
        <w:numPr>
          <w:ilvl w:val="0"/>
          <w:numId w:val="1"/>
        </w:numPr>
      </w:pPr>
      <w:r>
        <w:t xml:space="preserve">Please inform us by email to ‘mlessingapore@gmail.com’ that you have updated your profile and also send us a copy of any confirmation email sent by Cambridge. </w:t>
      </w:r>
    </w:p>
    <w:p w:rsidR="00192C39" w:rsidRDefault="00192C39" w:rsidP="00192C39"/>
    <w:p w:rsidR="00192C39" w:rsidRDefault="00192C39" w:rsidP="00192C39">
      <w:r>
        <w:t xml:space="preserve"> </w:t>
      </w:r>
    </w:p>
    <w:p w:rsidR="005F3A7B" w:rsidRDefault="005F3A7B"/>
    <w:sectPr w:rsidR="005F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8EA"/>
    <w:multiLevelType w:val="hybridMultilevel"/>
    <w:tmpl w:val="89865C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60B"/>
    <w:multiLevelType w:val="hybridMultilevel"/>
    <w:tmpl w:val="25F242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9"/>
    <w:rsid w:val="00192C39"/>
    <w:rsid w:val="001F6A31"/>
    <w:rsid w:val="00465238"/>
    <w:rsid w:val="005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238D0-C889-4B38-A189-6FD85AA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012.successfactors.eu/career?company=Cambridg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</dc:creator>
  <cp:keywords/>
  <dc:description/>
  <cp:lastModifiedBy>Home</cp:lastModifiedBy>
  <cp:revision>2</cp:revision>
  <dcterms:created xsi:type="dcterms:W3CDTF">2017-09-25T14:06:00Z</dcterms:created>
  <dcterms:modified xsi:type="dcterms:W3CDTF">2017-09-25T14:06:00Z</dcterms:modified>
</cp:coreProperties>
</file>